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11C7" w14:textId="77777777" w:rsidR="00411424" w:rsidRPr="00DC26D1" w:rsidRDefault="00411424" w:rsidP="00411424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DC26D1">
        <w:rPr>
          <w:rFonts w:ascii="Calibri" w:hAnsi="Calibri" w:cs="Calibri"/>
          <w:b/>
          <w:sz w:val="24"/>
          <w:szCs w:val="24"/>
          <w:lang w:val="en-US"/>
        </w:rPr>
        <w:t>MODEL</w:t>
      </w:r>
    </w:p>
    <w:p w14:paraId="2167F562" w14:textId="77777777" w:rsidR="00411424" w:rsidRPr="00DC26D1" w:rsidRDefault="00411424" w:rsidP="00411424">
      <w:pPr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cerere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înscriere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în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lista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de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candidați</w:t>
      </w:r>
      <w:proofErr w:type="spellEnd"/>
      <w:r w:rsidRPr="00DC26D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pentru</w:t>
      </w:r>
      <w:proofErr w:type="spellEnd"/>
      <w:r w:rsidRPr="00DC26D1">
        <w:rPr>
          <w:rFonts w:ascii="Calibri" w:hAnsi="Calibri" w:cs="Calibri"/>
          <w:b/>
          <w:strike/>
          <w:sz w:val="24"/>
          <w:szCs w:val="24"/>
          <w:lang w:val="en-US"/>
        </w:rPr>
        <w:t xml:space="preserve"> </w:t>
      </w:r>
      <w:proofErr w:type="spellStart"/>
      <w:r w:rsidRPr="00DC26D1">
        <w:rPr>
          <w:rFonts w:ascii="Calibri" w:hAnsi="Calibri" w:cs="Calibri"/>
          <w:b/>
          <w:sz w:val="24"/>
          <w:szCs w:val="24"/>
          <w:lang w:val="en-US"/>
        </w:rPr>
        <w:t>personalul</w:t>
      </w:r>
      <w:proofErr w:type="spellEnd"/>
    </w:p>
    <w:p w14:paraId="2C3D6E45" w14:textId="77777777" w:rsidR="00411424" w:rsidRPr="00970487" w:rsidRDefault="00411424" w:rsidP="00411424">
      <w:pPr>
        <w:jc w:val="both"/>
        <w:rPr>
          <w:rFonts w:cs="Arial"/>
          <w:sz w:val="24"/>
          <w:szCs w:val="24"/>
          <w:lang w:val="fr-FR"/>
        </w:rPr>
      </w:pPr>
    </w:p>
    <w:p w14:paraId="4BBC1359" w14:textId="77777777" w:rsidR="00411424" w:rsidRPr="00970487" w:rsidRDefault="00411424" w:rsidP="00411424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</w:t>
      </w:r>
      <w:r w:rsidRPr="00DC26D1">
        <w:rPr>
          <w:rFonts w:ascii="Calibri" w:hAnsi="Calibri" w:cs="Calibri"/>
          <w:i w:val="0"/>
        </w:rPr>
        <w:t>recenzor ARA</w:t>
      </w:r>
      <w:r w:rsidR="00DC26D1" w:rsidRPr="00DC26D1">
        <w:rPr>
          <w:rFonts w:ascii="Calibri" w:hAnsi="Calibri" w:cs="Calibri"/>
          <w:b w:val="0"/>
          <w:i w:val="0"/>
        </w:rPr>
        <w:t xml:space="preserve"> </w:t>
      </w:r>
      <w:r w:rsidRPr="00970487">
        <w:rPr>
          <w:rFonts w:ascii="Calibri" w:hAnsi="Calibri" w:cs="Calibri"/>
        </w:rPr>
        <w:t xml:space="preserve">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093F25B6" w14:textId="77777777" w:rsidR="00411424" w:rsidRPr="00970487" w:rsidRDefault="00411424" w:rsidP="00411424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DC26D1">
        <w:rPr>
          <w:rFonts w:ascii="Calibri" w:hAnsi="Calibri" w:cs="Calibri"/>
          <w:b/>
          <w:sz w:val="24"/>
          <w:szCs w:val="24"/>
        </w:rPr>
        <w:t>Anunțul</w:t>
      </w:r>
      <w:r w:rsidRPr="00DC26D1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sz w:val="24"/>
          <w:szCs w:val="24"/>
        </w:rPr>
        <w:t xml:space="preserve">primăriei privind înscrierea candidaților pentru personal de recensământ în vederea prestării serviciilor aferente recensământului populației și locuințelor runda 2021 în teritoriu. </w:t>
      </w:r>
    </w:p>
    <w:p w14:paraId="56966B91" w14:textId="77777777"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3A97935" w14:textId="77777777" w:rsidR="00411424" w:rsidRPr="00970487" w:rsidRDefault="00411424" w:rsidP="00411424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779BD6CB" w14:textId="77777777"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308C2335" w14:textId="77777777"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0B2F6CAB" w14:textId="77777777" w:rsidR="00411424" w:rsidRPr="00970487" w:rsidRDefault="00411424" w:rsidP="0041142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35688961" w14:textId="77777777" w:rsidR="00411424" w:rsidRPr="00970487" w:rsidRDefault="00411424" w:rsidP="00411424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066B1CFE" w14:textId="77777777" w:rsidR="00166F58" w:rsidRDefault="00411424" w:rsidP="00DC26D1">
      <w:pPr>
        <w:tabs>
          <w:tab w:val="left" w:pos="5812"/>
        </w:tabs>
        <w:spacing w:before="120"/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</w:p>
    <w:sectPr w:rsidR="0016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24"/>
    <w:rsid w:val="00166F58"/>
    <w:rsid w:val="00411424"/>
    <w:rsid w:val="009B1465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90C3"/>
  <w15:chartTrackingRefBased/>
  <w15:docId w15:val="{8949A469-1FDC-4FA1-985A-90CBC2A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24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411424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424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Geambasu</dc:creator>
  <cp:keywords/>
  <dc:description/>
  <cp:lastModifiedBy>SECRETAR_LARGU</cp:lastModifiedBy>
  <cp:revision>2</cp:revision>
  <dcterms:created xsi:type="dcterms:W3CDTF">2022-02-15T10:50:00Z</dcterms:created>
  <dcterms:modified xsi:type="dcterms:W3CDTF">2022-02-15T10:50:00Z</dcterms:modified>
</cp:coreProperties>
</file>